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6A" w:rsidRPr="0083426A" w:rsidRDefault="0083426A" w:rsidP="0083426A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color w:val="000000"/>
          <w:sz w:val="30"/>
          <w:szCs w:val="30"/>
        </w:rPr>
      </w:pPr>
      <w:r w:rsidRPr="0083426A">
        <w:rPr>
          <w:color w:val="000000"/>
          <w:sz w:val="30"/>
          <w:szCs w:val="30"/>
        </w:rPr>
        <w:t>Перечень административных процедур,</w:t>
      </w:r>
    </w:p>
    <w:p w:rsidR="00A83B21" w:rsidRDefault="0083426A" w:rsidP="0083426A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color w:val="000000"/>
          <w:sz w:val="30"/>
          <w:szCs w:val="30"/>
        </w:rPr>
      </w:pPr>
      <w:r w:rsidRPr="0083426A">
        <w:rPr>
          <w:color w:val="000000"/>
          <w:sz w:val="30"/>
          <w:szCs w:val="30"/>
        </w:rPr>
        <w:t xml:space="preserve">осуществляемых в учреждении здравоохранения «20-я городская детская поликлиника» по заявлениям граждан в соответствии с Указом Президента Республики Беларусь от 26.04.2010 № 200 </w:t>
      </w:r>
    </w:p>
    <w:p w:rsidR="0083426A" w:rsidRPr="0083426A" w:rsidRDefault="0083426A" w:rsidP="0083426A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color w:val="000000"/>
          <w:sz w:val="30"/>
          <w:szCs w:val="30"/>
        </w:rPr>
      </w:pPr>
      <w:r w:rsidRPr="0083426A">
        <w:rPr>
          <w:color w:val="000000"/>
          <w:sz w:val="30"/>
          <w:szCs w:val="30"/>
        </w:rPr>
        <w:t>«Об административных процедурах, осуществляемых государственными органами и иными организациями</w:t>
      </w:r>
    </w:p>
    <w:p w:rsidR="0083426A" w:rsidRPr="0083426A" w:rsidRDefault="0083426A" w:rsidP="0083426A">
      <w:pPr>
        <w:pStyle w:val="a3"/>
        <w:shd w:val="clear" w:color="auto" w:fill="FFFFFF"/>
        <w:spacing w:before="0" w:beforeAutospacing="0" w:after="0" w:afterAutospacing="0" w:line="280" w:lineRule="exact"/>
        <w:jc w:val="center"/>
        <w:rPr>
          <w:color w:val="000000"/>
          <w:sz w:val="30"/>
          <w:szCs w:val="30"/>
        </w:rPr>
      </w:pPr>
      <w:r w:rsidRPr="0083426A">
        <w:rPr>
          <w:color w:val="000000"/>
          <w:sz w:val="30"/>
          <w:szCs w:val="30"/>
        </w:rPr>
        <w:t xml:space="preserve">по заявлениям граждан», Законом Республики Беларусь от 28.10.2008 </w:t>
      </w:r>
      <w:r w:rsidR="00A83B21">
        <w:rPr>
          <w:color w:val="000000"/>
          <w:sz w:val="30"/>
          <w:szCs w:val="30"/>
        </w:rPr>
        <w:t xml:space="preserve">  </w:t>
      </w:r>
      <w:r w:rsidRPr="0083426A">
        <w:rPr>
          <w:color w:val="000000"/>
          <w:sz w:val="30"/>
          <w:szCs w:val="30"/>
        </w:rPr>
        <w:t>№ 433-З</w:t>
      </w:r>
      <w:r w:rsidR="00C7641D">
        <w:rPr>
          <w:color w:val="000000"/>
          <w:sz w:val="30"/>
          <w:szCs w:val="30"/>
        </w:rPr>
        <w:t xml:space="preserve"> </w:t>
      </w:r>
      <w:r w:rsidRPr="0083426A">
        <w:rPr>
          <w:color w:val="000000"/>
          <w:sz w:val="30"/>
          <w:szCs w:val="30"/>
        </w:rPr>
        <w:t>«Об основах административных процедур»</w:t>
      </w:r>
    </w:p>
    <w:p w:rsidR="0083426A" w:rsidRPr="0083426A" w:rsidRDefault="0083426A" w:rsidP="0083426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917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1984"/>
        <w:gridCol w:w="992"/>
        <w:gridCol w:w="1276"/>
        <w:gridCol w:w="1703"/>
      </w:tblGrid>
      <w:tr w:rsidR="0083426A" w:rsidRPr="00084FFB" w:rsidTr="00084FFB">
        <w:trPr>
          <w:cantSplit/>
          <w:trHeight w:val="422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</w:t>
            </w:r>
          </w:p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</w:t>
            </w:r>
          </w:p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который гражданин должен обратиться, ответственный за выдачу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 взымаемой при осуществлении административной процедуры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справки, другого документа (решения)</w:t>
            </w:r>
          </w:p>
          <w:p w:rsidR="0083426A" w:rsidRPr="00084FFB" w:rsidRDefault="0083426A" w:rsidP="008E37C0">
            <w:pPr>
              <w:spacing w:after="0" w:line="28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выдаваемых (принимаемого) при осуществлении административной процедуры</w:t>
            </w:r>
          </w:p>
        </w:tc>
      </w:tr>
      <w:tr w:rsidR="0083426A" w:rsidRPr="00084FFB" w:rsidTr="00084FFB">
        <w:trPr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426A" w:rsidRPr="00084FFB" w:rsidTr="00084FFB">
        <w:trPr>
          <w:tblCellSpacing w:w="15" w:type="dxa"/>
        </w:trPr>
        <w:tc>
          <w:tcPr>
            <w:tcW w:w="10857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Труд и социальная защита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выписки (копии) из трудовой книжки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C029E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425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по кадрам       </w:t>
            </w:r>
            <w:proofErr w:type="spellStart"/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Лепесевич</w:t>
            </w:r>
            <w:proofErr w:type="spellEnd"/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8.00 – 16.30, пятница – 8.00 – 15.30, тел. 8 017 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 86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о месте работы, службы и занимаемой должности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AC448E" w:rsidP="00C029E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425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по кадрам               </w:t>
            </w:r>
            <w:proofErr w:type="spellStart"/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Лепесевич</w:t>
            </w:r>
            <w:proofErr w:type="spellEnd"/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3426A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понедельник-четверг 8.00 – 16.30, пятница – 8.00 – 15.30, тел. 8 017 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="0083426A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 86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 о периоде работы, службы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AC448E" w:rsidP="00C029E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425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по кадрам            </w:t>
            </w:r>
            <w:proofErr w:type="spellStart"/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Лепесевич</w:t>
            </w:r>
            <w:proofErr w:type="spellEnd"/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3426A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понедельник-четверг 8.00 – 16.30, пятница – 8.00 – 15.30, тел. 8 017 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="0083426A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 86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о размере заработной платы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</w:t>
            </w:r>
            <w:proofErr w:type="spellEnd"/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довольствия</w:t>
            </w:r>
            <w:r w:rsidR="008B2C42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B2C42" w:rsidRPr="00084FFB">
              <w:rPr>
                <w:rFonts w:ascii="Times New Roman" w:hAnsi="Times New Roman" w:cs="Times New Roman"/>
                <w:sz w:val="28"/>
                <w:szCs w:val="28"/>
              </w:rPr>
              <w:t>ежемесячного денежного содержания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пособия по беременности и родам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B2C4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или иной документ, удостоверяющий личность;</w:t>
            </w:r>
          </w:p>
          <w:p w:rsidR="0083426A" w:rsidRPr="00084FFB" w:rsidRDefault="0083426A" w:rsidP="008B2C4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Листок нетрудоспособности</w:t>
            </w:r>
            <w:r w:rsidR="008B2C42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3426A" w:rsidRPr="00084FFB" w:rsidRDefault="00E94CB9" w:rsidP="008B2C4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anchor="a137" w:tooltip="Постановление Министерства труда и социальной защиты Республики Беларусь от 05.10.2010 № 140 Об установлении форм справок" w:history="1">
              <w:r w:rsidR="008B2C42"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Справка</w:t>
              </w:r>
            </w:hyperlink>
            <w:r w:rsidR="008B2C42"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B2C42" w:rsidP="008B2C4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3426A"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3426A" w:rsidRPr="0008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B2C42" w:rsidP="008B2C4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10 дней со дня обращения, а в случае запроса либо предоставления  документов и (или) сведений  от других государственных органов, иных органов и (или) получения дополнительной информации, необходимой для назначения пособия – 1 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срок, указан </w:t>
            </w: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листке нетрудоспособности</w:t>
            </w:r>
          </w:p>
        </w:tc>
      </w:tr>
      <w:tr w:rsidR="0083426A" w:rsidRPr="00084FFB" w:rsidTr="000F659F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2.6.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пособия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рождением ребенка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="005554F4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08.00 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6E5E" w:rsidRPr="00084FFB" w:rsidRDefault="00326E5E" w:rsidP="00084FF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084FFB" w:rsidRDefault="00326E5E" w:rsidP="00084FF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Паспорт</w:t>
              </w:r>
            </w:hyperlink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или иной документ, удостоверяющий личность;</w:t>
            </w:r>
          </w:p>
          <w:p w:rsidR="00326E5E" w:rsidRPr="00084FFB" w:rsidRDefault="00326E5E" w:rsidP="00084FF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anchor="a63" w:tooltip="Постановление Министерства юстиции Республики Беларусь от 16.08.2006 № 43 Об установлении форм справок, журналов и других документов, связанных с регистрацией актов гражданского состояния" w:history="1">
              <w:r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Справка</w:t>
              </w:r>
            </w:hyperlink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Беларусь;</w:t>
            </w:r>
          </w:p>
          <w:p w:rsidR="00084FFB" w:rsidRPr="00084FFB" w:rsidRDefault="00326E5E" w:rsidP="00084FFB">
            <w:pPr>
              <w:spacing w:after="0" w:line="280" w:lineRule="exact"/>
              <w:ind w:left="-1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Свидетельство</w:t>
              </w:r>
            </w:hyperlink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ребенка, документы и (или) сведения, подтверждающие фактическое проживание 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удочерителя</w:t>
            </w:r>
            <w:proofErr w:type="spellEnd"/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4FFB" w:rsidRPr="00084FFB" w:rsidRDefault="00326E5E" w:rsidP="00084FFB">
            <w:pPr>
              <w:spacing w:after="0" w:line="280" w:lineRule="exact"/>
              <w:ind w:right="-7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видетельства о </w:t>
            </w:r>
            <w:hyperlink r:id="rId8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рождении</w:t>
              </w:r>
            </w:hyperlink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смерти</w:t>
              </w:r>
            </w:hyperlink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детей, в том числе старше 18 лет (представляются на всех детей) (для иностранных граждан и лиц 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гражданства, которым предоставлены статус беженца или убежище в Республике Беларусь, – при наличии таких свидетельств)</w:t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426A" w:rsidRPr="00084FFB" w:rsidRDefault="00326E5E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опия решения местного исполнительного и распорядител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084FFB"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видетельство</w:t>
              </w:r>
            </w:hyperlink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о заключении брака – в случае, если заявитель состоит в браке</w:t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опия решения суда о расторжении брака либо </w:t>
            </w:r>
            <w:hyperlink r:id="rId11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свидетельство</w:t>
              </w:r>
            </w:hyperlink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ыписки (копии) из трудовых </w:t>
            </w:r>
            <w:hyperlink r:id="rId12" w:anchor="a17" w:tooltip="Постановление Министерства труда и социальной защиты Республики Беларусь от 16.06.2014 № 40 О трудовых книжках" w:history="1">
              <w:r w:rsidRPr="00084F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книжек</w:t>
              </w:r>
            </w:hyperlink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(усыновителе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(</w:t>
            </w:r>
            <w:proofErr w:type="spellStart"/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удочерителей</w:t>
            </w:r>
            <w:proofErr w:type="spellEnd"/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интернатного</w:t>
            </w:r>
            <w:proofErr w:type="spellEnd"/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="00084FFB" w:rsidRPr="00084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документы, подтверждающие неполучение аналогичного пособия на </w:t>
            </w:r>
            <w:r w:rsidRPr="0008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F659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F659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-1 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2.8.</w:t>
            </w:r>
          </w:p>
          <w:p w:rsidR="0083426A" w:rsidRPr="00084FFB" w:rsidRDefault="00084FFB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Style w:val="s39"/>
                <w:rFonts w:ascii="Times New Roman" w:hAnsi="Times New Roman" w:cs="Times New Roman"/>
                <w:sz w:val="28"/>
                <w:szCs w:val="28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  <w:r w:rsidR="0083426A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Заявление;</w:t>
            </w: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Паспорт или иной документ,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удостоверяющий личность;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врачебно-</w:t>
            </w:r>
            <w:proofErr w:type="spellStart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</w:t>
            </w:r>
            <w:proofErr w:type="spellEnd"/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тационной</w:t>
            </w:r>
            <w:proofErr w:type="spellEnd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комиссии;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Выписки</w:t>
            </w:r>
            <w:r w:rsidR="00084FFB"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(копии) из трудовых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книжек заявителя и супруга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заявителя или иные документы, подтверждающие их занятость – в случае необходимости определения места назначения пособия;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Копия решения суда о </w:t>
            </w:r>
            <w:proofErr w:type="spellStart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растор</w:t>
            </w:r>
            <w:proofErr w:type="spellEnd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жении</w:t>
            </w:r>
            <w:proofErr w:type="spellEnd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брака либо свидетель-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  <w:proofErr w:type="spellEnd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расторжении брака или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иной документ, подтверждаю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щий</w:t>
            </w:r>
            <w:proofErr w:type="spellEnd"/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категорию неполной семьи, - для неполных семей;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Свидетельство о заключении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брака – в случае, если</w:t>
            </w:r>
          </w:p>
          <w:p w:rsidR="0083426A" w:rsidRPr="00915A49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 состоит в браке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дней со дня подачи заявления, а в случае запроса документов и (или) сведений от других </w:t>
            </w: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</w:t>
            </w:r>
            <w:proofErr w:type="spellEnd"/>
          </w:p>
          <w:p w:rsidR="0083426A" w:rsidRPr="00084FFB" w:rsidRDefault="0083426A" w:rsidP="00084FF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органов, иных организаций 1 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</w:t>
            </w:r>
          </w:p>
        </w:tc>
      </w:tr>
      <w:tr w:rsidR="0083426A" w:rsidRPr="00084FFB" w:rsidTr="000F659F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2.9.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пособия по уходу за ребенком в возрасте до 3 лет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EB35F6" w:rsidRDefault="00E94CB9" w:rsidP="00EB35F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a678" w:tooltip="Постановление Совета Министров Республики Беларусь от 28.06.2013 № 569 О мерах по реализации Закона Республики Беларусь &quot;О государственных пособиях семьям, воспитывающим детей&quot;" w:history="1"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Заявление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Паспорт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или иной документ, удостоверяющий личность;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Свидетельства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окументы и (или) сведения, подтверждающие фактическое проживание ребенка в Республике Беларусь (за исключением лиц, 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>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опия решения местного исполнительного и распорядительного органа об установлении опеки (попечительства) – для 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лиц, назначенных опекунами (попечителями) ребенка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6" w:anchor="a47" w:tooltip="Постановление Совета Министров Республики Беларусь от 13.12.2007 № 1738 О документах, на основании которых осуществляется реализация права на государственные социальные льготы, права и гарантии" w:history="1">
              <w:r w:rsidR="00EB35F6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</w:t>
              </w:r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достоверение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либо заключение медико-реабилитационной экспертной комиссии – для ребенка-инвалида в возрасте до 3 лет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7" w:anchor="a2" w:tooltip="Постановление Совета Министров Республики Беларусь от 06.10.2011 № 1329 О некоторых вопросах обмена документов, подтверждающих право на льготы граждан, пострадавших от катастрофы на Чернобыльской АЭС, других радиационных аварий, и внесении изменений..." w:history="1">
              <w:r w:rsidR="00EB35F6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</w:t>
              </w:r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достоверение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пострадавшего от катастрофы на Чернобыльской АЭС, других радиационных аварий – для граждан, </w:t>
            </w:r>
            <w:bookmarkStart w:id="0" w:name="_GoBack"/>
            <w:bookmarkEnd w:id="0"/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>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8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EB35F6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видетельств</w:t>
              </w:r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о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о заключении брака – в случае, если заявитель состоит в браке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опия решения суда о расторжении брака либо </w:t>
            </w:r>
            <w:hyperlink r:id="rId19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свидетельство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0" w:anchor="a129" w:tooltip="Постановление Министерства труда и социальной защиты Республики Беларусь от 05.10.2010 № 140 Об установлении форм справок" w:history="1">
              <w:r w:rsidR="00EB35F6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о периоде, за который выплачено пособие по беременности и родам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1" w:anchor="a122" w:tooltip="Постановление Министерства труда и социальной защиты Республики Беларусь от 05.10.2010 № 140 Об установлении форм справок" w:history="1">
              <w:r w:rsidR="00EB35F6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им возраста 3 лет (отпуска по уходу за детьми) – для лиц, находящихся в таком отпуске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ыписки (копии) из трудовых </w:t>
            </w:r>
            <w:hyperlink r:id="rId22" w:anchor="a17" w:tooltip="Постановление Министерства труда и социальной защиты Республики Беларусь от 16.06.2014 № 40 О трудовых книжках" w:history="1"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книжек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(усыновителей (</w:t>
            </w:r>
            <w:proofErr w:type="spellStart"/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>удочерителей</w:t>
            </w:r>
            <w:proofErr w:type="spellEnd"/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3" w:anchor="a29" w:tooltip="Постановление Министерства образования Республики Беларусь от 21.06.2012 № 67 Об установлении форм справок" w:history="1">
              <w:r w:rsidR="00EB35F6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гражданин является обучающимся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4" w:anchor="a120" w:tooltip="Постановление Министерства труда и социальной защиты Республики Беларусь от 05.10.2010 № 140 Об установлении форм справок" w:history="1">
              <w:r w:rsidR="00EB35F6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о выходе на работу, службу до истечения отпуска по уходу за ребенком в возрасте до 3 лет и прекращении 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пособия матери (мачехе) в полной семье, родителю в неполной семье, усыновителю (</w:t>
            </w:r>
            <w:proofErr w:type="spellStart"/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>удочерителю</w:t>
            </w:r>
            <w:proofErr w:type="spellEnd"/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>агроэкотуризма</w:t>
            </w:r>
            <w:proofErr w:type="spellEnd"/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5" w:anchor="a126" w:tooltip="Постановление Министерства труда и социальной защиты Республики Беларусь от 05.10.2010 № 140 Об установлении форм справок" w:history="1">
              <w:r w:rsidR="00EB35F6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о размере пособия на детей и периоде его выплаты (</w:t>
            </w:r>
            <w:hyperlink r:id="rId26" w:anchor="a93" w:tooltip="Постановление Министерства труда и социальной защиты Республики Беларусь от 05.10.2010 № 140 Об установлении форм справок" w:history="1">
              <w:r w:rsidR="00915A49" w:rsidRPr="00EB35F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справка</w:t>
              </w:r>
            </w:hyperlink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неполучении пособия на детей) – в случае изменения места выплаты пособия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>интернатного</w:t>
            </w:r>
            <w:proofErr w:type="spellEnd"/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35F6" w:rsidRPr="00EB35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неполучение аналогичного пособия на территории государства, с которым у Республики Беларусь заключены международн</w:t>
            </w:r>
            <w:r w:rsidR="00915A49" w:rsidRPr="00EB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F659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0F659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организа-ций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 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день достижения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ребенком возраста 3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37C0" w:rsidRPr="00084FFB" w:rsidTr="00052208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7C0" w:rsidRPr="00084FFB" w:rsidRDefault="008E37C0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37C0">
              <w:rPr>
                <w:rStyle w:val="s39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2.9</w:t>
            </w:r>
            <w:r w:rsidRPr="008E37C0">
              <w:rPr>
                <w:rStyle w:val="s39"/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8E37C0">
              <w:rPr>
                <w:rStyle w:val="s39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Style w:val="s39"/>
              </w:rPr>
              <w:t xml:space="preserve"> </w:t>
            </w:r>
            <w:r w:rsidRPr="008E37C0">
              <w:rPr>
                <w:rStyle w:val="s39"/>
                <w:rFonts w:ascii="Times New Roman" w:hAnsi="Times New Roman" w:cs="Times New Roman"/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7C0" w:rsidRPr="008E37C0" w:rsidRDefault="008E37C0" w:rsidP="008E37C0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7C0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E37C0">
              <w:rPr>
                <w:rFonts w:ascii="Times New Roman" w:eastAsia="Times New Roman" w:hAnsi="Times New Roman" w:cs="Times New Roman"/>
                <w:sz w:val="28"/>
                <w:szCs w:val="28"/>
              </w:rPr>
              <w:t>. 438</w:t>
            </w:r>
          </w:p>
          <w:p w:rsidR="008E37C0" w:rsidRPr="008E37C0" w:rsidRDefault="00052208" w:rsidP="008E37C0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 Будько Е.А.</w:t>
            </w:r>
            <w:r w:rsidR="008E37C0" w:rsidRPr="008E3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понедельник-четверг – 8.00-16.30, пятница – 8.00 – 15.20,</w:t>
            </w:r>
          </w:p>
          <w:p w:rsidR="008E37C0" w:rsidRPr="008E37C0" w:rsidRDefault="008E37C0" w:rsidP="008E37C0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37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8 017 367 68 51 (</w:t>
            </w:r>
            <w:proofErr w:type="spellStart"/>
            <w:r w:rsidRPr="008E37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предварительное</w:t>
            </w:r>
            <w:proofErr w:type="spellEnd"/>
            <w:r w:rsidRPr="008E37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37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консультирование</w:t>
            </w:r>
            <w:proofErr w:type="spellEnd"/>
          </w:p>
          <w:p w:rsidR="008E37C0" w:rsidRPr="00084FFB" w:rsidRDefault="008E37C0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tbl>
            <w:tblPr>
              <w:tblW w:w="185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20"/>
            </w:tblGrid>
            <w:tr w:rsidR="00052208" w:rsidRPr="00052208" w:rsidTr="00052208">
              <w:trPr>
                <w:tblCellSpacing w:w="0" w:type="dxa"/>
              </w:trPr>
              <w:tc>
                <w:tcPr>
                  <w:tcW w:w="1838" w:type="dxa"/>
                  <w:hideMark/>
                </w:tcPr>
                <w:p w:rsidR="008E37C0" w:rsidRPr="00052208" w:rsidRDefault="008E37C0" w:rsidP="00052208">
                  <w:pPr>
                    <w:spacing w:before="100" w:beforeAutospacing="1" w:after="100" w:afterAutospacing="1"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Заявление;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27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      <w:r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Паспорт</w:t>
                    </w:r>
                  </w:hyperlink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или иной документ, удостоверяющий личность;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Два </w:t>
                  </w:r>
                  <w:hyperlink r:id="rId28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      <w:r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свидетельства</w:t>
                    </w:r>
                  </w:hyperlink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рождении: одно на ребенка в возрасте до 3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лет и одно на ребенка в возрасте от 3 до 18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лет (для иностранных граждан и лиц без гражданства, которым предоставлены статус беженца или убежище в Республике Беларусь,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при наличии таких свидетельств)</w:t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29" w:anchor="a29" w:tooltip="Постановление Министерства образования Республики Беларусь от 21.06.2012 № 67 Об установлении форм справок" w:history="1">
                    <w:r w:rsidR="00052208"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</w:t>
                    </w:r>
                    <w:r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правка</w:t>
                    </w:r>
                  </w:hyperlink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том, что гражданин является обучающимся,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представляется на одного ребенка в возрасте от 3 до 18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лет, обучающегося в учреждении образования (в том числе дошкольного)</w:t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ыписка из решения суда 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об усыновлении (удочерении)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для семей, усыновивших (удочеривших) детей (представляется по желанию заявителя)</w:t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опия решения местного исполнительного и распорядительного органа об установлении опеки (попечительства)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для лиц, назначенных опекунами (попечителями) ребенка</w:t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30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      <w:r w:rsidR="00052208"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</w:t>
                    </w:r>
                    <w:r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видетельство</w:t>
                    </w:r>
                  </w:hyperlink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заключении брака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в случае, если заявитель состоит в браке</w:t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опия решения суда о расторжении брака либо </w:t>
                  </w:r>
                  <w:hyperlink r:id="rId31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      <w:r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свидетельство</w:t>
                    </w:r>
                  </w:hyperlink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расторжении брака или иной документ, подтверждающий категорию неполной семьи,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для неполных семей</w:t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ыписки (копии) из трудовых </w:t>
                  </w:r>
                  <w:hyperlink r:id="rId32" w:anchor="a17" w:tooltip="Постановление Министерства труда и социальной защиты Республики Беларусь от 16.06.2014 № 40 О трудовых книжках" w:history="1">
                    <w:r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книжек</w:t>
                    </w:r>
                  </w:hyperlink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родителей (усыновителей (</w:t>
                  </w:r>
                  <w:proofErr w:type="spellStart"/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удочерителей</w:t>
                  </w:r>
                  <w:proofErr w:type="spellEnd"/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), опекунов (попечителей) или иные документы, подтверждающие их занятость,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в случае необходимости определения места назначения пособия</w:t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33" w:anchor="a126" w:tooltip="Постановление Министерства труда и социальной защиты Республики Беларусь от 05.10.2010 № 140 Об установлении форм справок" w:history="1">
                    <w:r w:rsidR="00052208"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</w:t>
                    </w:r>
                    <w:r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правка</w:t>
                    </w:r>
                  </w:hyperlink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размере пособия на детей и периоде его выплаты (</w:t>
                  </w:r>
                  <w:hyperlink r:id="rId34" w:anchor="a93" w:tooltip="Постановление Министерства труда и социальной защиты Республики Беларусь от 05.10.2010 № 140 Об установлении форм справок" w:history="1">
                    <w:r w:rsidRPr="0005220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справка</w:t>
                    </w:r>
                  </w:hyperlink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неполучении пособия на детей)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в случае изменения места выплаты пособия или назначения пособия по уходу за ребенком в возрасте до 3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лет другому родственнику или члену семьи ребенка (детей), находящимся в отпуске по уходу за ребенком до достижения им 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возраста 3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      </w:r>
                  <w:proofErr w:type="spellStart"/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агроэкотуризма</w:t>
                  </w:r>
                  <w:proofErr w:type="spellEnd"/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связи с уходом за ребенком в возрасте до 3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лет и не являющимся ребенку (детям) матерью (мачехой) или отцом (отчимом) в полной семье, родителем в неполной семье, усыновителем (</w:t>
                  </w:r>
                  <w:proofErr w:type="spellStart"/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удочерителем</w:t>
                  </w:r>
                  <w:proofErr w:type="spellEnd"/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2208"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стационарное социальное обслуживание, детского </w:t>
                  </w:r>
                  <w:proofErr w:type="spellStart"/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интернатного</w:t>
                  </w:r>
                  <w:proofErr w:type="spellEnd"/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0522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в случае, если ребенок находился в указанных учреждениях, приемной семье, детском доме семейного типа, под стражей</w:t>
                  </w:r>
                </w:p>
              </w:tc>
              <w:tc>
                <w:tcPr>
                  <w:tcW w:w="20" w:type="dxa"/>
                  <w:hideMark/>
                </w:tcPr>
                <w:p w:rsidR="008E37C0" w:rsidRPr="00052208" w:rsidRDefault="008E37C0" w:rsidP="00052208">
                  <w:pPr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E37C0" w:rsidRPr="00052208" w:rsidRDefault="008E37C0" w:rsidP="0005220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52208" w:rsidRDefault="00052208" w:rsidP="0005220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Бесплатно</w:t>
            </w:r>
          </w:p>
          <w:p w:rsidR="00052208" w:rsidRDefault="00052208" w:rsidP="0005220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208" w:rsidRDefault="00052208" w:rsidP="0005220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208" w:rsidRDefault="00052208" w:rsidP="0005220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208" w:rsidRPr="00084FFB" w:rsidRDefault="00052208" w:rsidP="0005220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7C0" w:rsidRPr="00052208" w:rsidRDefault="00052208" w:rsidP="0005220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208">
              <w:rPr>
                <w:rFonts w:ascii="Times New Roman" w:hAnsi="Times New Roman" w:cs="Times New Roman"/>
                <w:sz w:val="28"/>
                <w:szCs w:val="28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37C0" w:rsidRPr="00052208" w:rsidRDefault="00052208" w:rsidP="0005220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208">
              <w:rPr>
                <w:rFonts w:ascii="Times New Roman" w:hAnsi="Times New Roman" w:cs="Times New Roman"/>
                <w:sz w:val="28"/>
                <w:szCs w:val="28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83426A" w:rsidRPr="00084FFB" w:rsidTr="00CF4701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2.12.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пособия на детей старше 3 лет из отдельных категорий семей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D2434C" w:rsidRDefault="00D2434C" w:rsidP="007E2E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hyperlink r:id="rId35" w:anchor="a678" w:tooltip="Постановление Совета Министров Республики Беларусь от 28.06.2013 № 569 О мерах по реализации Закона Республики Беларусь &quot;О государственных пособиях семьям, воспитывающим детей&quot;" w:history="1"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6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</w:t>
              </w:r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аспорт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или иной документ, удостоверяющий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7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видетельства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ыписка из решения суда об усыновлении (удочерении) – для семей, усыновивших (удочеривших) детей (представляется по желанию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опия решения местного исполнительн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8" w:anchor="a47" w:tooltip="Постановление Совета Министров Республики Беларусь от 13.12.2007 № 1738 О документах, на основании которых осуществляется реализация права на государственные социальные льготы, права и гарантии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</w:t>
              </w:r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достоверение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9" w:anchor="a47" w:tooltip="Постановление Совета Министров Республики Беларусь от 13.12.2007 № 1738 О документах, на основании которых осуществляется реализация права на государственные социальные льготы, права и гарантии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</w:t>
              </w:r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достоверение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 – для матери (мачехи), отца (отчима), усыновителя (</w:t>
            </w:r>
            <w:proofErr w:type="spellStart"/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удочерителя</w:t>
            </w:r>
            <w:proofErr w:type="spellEnd"/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), опекуна (попечителя), являющихся инвалидами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0" w:anchor="a23" w:tooltip="Постановление Министерства обороны Республики Беларусь от 26.06.2024 № 12 Об установлении форм справок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о призыве на срочную военную службу – для семей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военнослужащих, проходящих срочную военную 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1" w:anchor="a135" w:tooltip="Постановление Министерства труда и социальной защиты Республики Беларусь от 05.10.2010 № 140 Об установлении форм справок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о направлении на альтернативную службу – для семей граждан, проходящих альтернативную 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2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видетельство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о заключении брака – в случае, если заявитель состоит в браке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опия решения суда о расторжении брака либо </w:t>
            </w:r>
            <w:hyperlink r:id="rId43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свидетельство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7E2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4" w:anchor="a29" w:tooltip="Постановление Министерства образования Республики Беларусь от 21.06.2012 № 67 Об установлении форм справок" w:history="1">
              <w:r w:rsidR="007E2E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гражданин является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="007E2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2E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ыписки (копии) из трудовых </w:t>
            </w:r>
            <w:hyperlink r:id="rId45" w:anchor="a17" w:tooltip="Постановление Министерства труда и социальной защиты Республики Беларусь от 16.06.2014 № 40 О трудовых книжках" w:history="1"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книжек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(усыновителей (</w:t>
            </w:r>
            <w:proofErr w:type="spellStart"/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удочерителей</w:t>
            </w:r>
            <w:proofErr w:type="spellEnd"/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), опекунов (попечителей) или иные документы, подтверждающие их занятость</w:t>
            </w:r>
            <w:r w:rsidR="007E2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2E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усыновителя (</w:t>
            </w:r>
            <w:proofErr w:type="spellStart"/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удочерителя</w:t>
            </w:r>
            <w:proofErr w:type="spellEnd"/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), опекуна (попечителя)</w:t>
            </w:r>
            <w:r w:rsidR="007E2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6" w:anchor="a126" w:tooltip="Постановление Министерства труда и социальной защиты Республики Беларусь от 05.10.2010 № 140 Об установлении форм справок" w:history="1">
              <w:r w:rsidR="007E2EC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о размере пособия на детей и периоде его выплаты (</w:t>
            </w:r>
            <w:hyperlink r:id="rId47" w:anchor="a93" w:tooltip="Постановление Министерства труда и социальной защиты Республики Беларусь от 05.10.2010 № 140 Об установлении форм справок" w:history="1">
              <w:r w:rsidRPr="00D2434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справка</w:t>
              </w:r>
            </w:hyperlink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о неполучении пособия на детей) – в случае изменения места выплаты пособия</w:t>
            </w:r>
            <w:r w:rsidR="007E2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2E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интернатного</w:t>
            </w:r>
            <w:proofErr w:type="spellEnd"/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дома ребенка, приемной семьи, детского дома семейного типа, учреждения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CF470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CF470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426A" w:rsidRPr="00084FFB" w:rsidTr="009B6D96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2.13.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пособия по временной нетрудоспособности по уходу за больным ребенком в возрасте до 14 лет (ребенком -инвалидом в возрасте до 18 лет)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листок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нетрудоспособности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 со дня обращения а в случае запроса документов и (или) сведений от других государственных органов, иных организаций и(или)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срок, указанный в листке </w:t>
            </w: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нетрудоспособ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</w:tr>
      <w:tr w:rsidR="0083426A" w:rsidRPr="00084FFB" w:rsidTr="009B6D96">
        <w:trPr>
          <w:cantSplit/>
          <w:trHeight w:val="6800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2.14.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 фактически осуществляющего уход за ребенком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листок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нетрудоспособности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 дней со дня обращения, а в случае запроса документов и(или) сведений от других государственных органов иных организаций и(или) получения дополнительной информации необходимой для назначения пособия,–1 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срок, указанный в листке нетрудоспособности</w:t>
            </w:r>
          </w:p>
        </w:tc>
      </w:tr>
      <w:tr w:rsidR="0083426A" w:rsidRPr="00084FFB" w:rsidTr="009B6D96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2.16.</w:t>
            </w:r>
          </w:p>
          <w:p w:rsidR="0083426A" w:rsidRPr="00084FFB" w:rsidRDefault="0083426A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листок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нетрудоспособности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 ) получения дополнительной информации необходимой для назначения пособия,–1 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срок, указанный в листке нетрудоспособности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2.18.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о размере пособия на детей и периоде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выплаты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9B6D96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96" w:rsidRPr="009B6D96" w:rsidRDefault="009B6D96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D96">
              <w:rPr>
                <w:rStyle w:val="s39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2.18</w:t>
            </w:r>
            <w:r w:rsidRPr="009B6D96">
              <w:rPr>
                <w:rStyle w:val="s39"/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9B6D96">
              <w:rPr>
                <w:rStyle w:val="s39"/>
                <w:rFonts w:ascii="Times New Roman" w:hAnsi="Times New Roman" w:cs="Times New Roman"/>
                <w:sz w:val="28"/>
                <w:szCs w:val="28"/>
              </w:rPr>
              <w:t xml:space="preserve">. Выдача </w:t>
            </w:r>
            <w:hyperlink r:id="rId48" w:anchor="a93" w:tooltip="Постановление Министерства труда и социальной защиты Республики Беларусь от 05.10.2010 № 140 Об установлении форм справок" w:history="1">
              <w:r w:rsidRPr="009B6D9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справки</w:t>
              </w:r>
            </w:hyperlink>
            <w:r w:rsidRPr="009B6D96">
              <w:rPr>
                <w:rStyle w:val="s39"/>
                <w:rFonts w:ascii="Times New Roman" w:hAnsi="Times New Roman" w:cs="Times New Roman"/>
                <w:sz w:val="28"/>
                <w:szCs w:val="28"/>
              </w:rPr>
              <w:t xml:space="preserve"> о неполучении пособия на детей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96" w:rsidRPr="009B6D96" w:rsidRDefault="009B6D96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9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439</w:t>
            </w:r>
          </w:p>
          <w:p w:rsidR="009B6D96" w:rsidRPr="009B6D96" w:rsidRDefault="009B6D96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Будько Е.А., понедельник-четверг – 8.00-16.30, пятница – 8.00 – 15.20, </w:t>
            </w:r>
          </w:p>
          <w:p w:rsidR="009B6D96" w:rsidRPr="009B6D96" w:rsidRDefault="009B6D96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8 017 367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96" w:rsidRPr="009B6D96" w:rsidRDefault="00E94CB9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9B6D96" w:rsidRPr="009B6D9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паспорт</w:t>
              </w:r>
            </w:hyperlink>
            <w:r w:rsidR="009B6D96" w:rsidRPr="009B6D96">
              <w:rPr>
                <w:rFonts w:ascii="Times New Roman" w:hAnsi="Times New Roman" w:cs="Times New Roman"/>
                <w:sz w:val="28"/>
                <w:szCs w:val="28"/>
              </w:rPr>
              <w:t xml:space="preserve"> или иной документ, удостоверяющий личность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96" w:rsidRPr="009B6D96" w:rsidRDefault="009B6D96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9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96" w:rsidRPr="009B6D96" w:rsidRDefault="009B6D96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6D96" w:rsidRPr="009B6D96" w:rsidRDefault="009B6D96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2.19.</w:t>
            </w:r>
          </w:p>
          <w:p w:rsidR="0083426A" w:rsidRPr="00084FFB" w:rsidRDefault="0083426A" w:rsidP="009B6D9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2.20.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об удержании алиментов и их размере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2.25.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AC448E" w:rsidP="00C029E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425 </w:t>
            </w:r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по кадрам </w:t>
            </w:r>
            <w:r w:rsidR="00803EDF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Лепесевич</w:t>
            </w:r>
            <w:proofErr w:type="spellEnd"/>
            <w:r w:rsidR="00C029EC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3426A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понедельник-четверг 8.00 – 16.30, пятница – 8.00 – 15.30, тел. 8 017 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="0083426A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 86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2.29.</w:t>
            </w:r>
          </w:p>
          <w:p w:rsidR="0083426A" w:rsidRPr="00084FFB" w:rsidRDefault="0083426A" w:rsidP="003B0F8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о периоде за который выплачено пособие по беременности и родам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439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</w:t>
            </w:r>
            <w:r w:rsidR="00803EDF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Будько Е.А.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понедельник-четверг – 8.00-16.30, пятница – 8.00 – 15.20,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выдачи-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дня со дня 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2.35.</w:t>
            </w:r>
          </w:p>
          <w:p w:rsidR="0083426A" w:rsidRPr="00084FFB" w:rsidRDefault="0083426A" w:rsidP="009F5E6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</w:t>
            </w:r>
            <w:r w:rsidR="009F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пособия 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погребение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экономист </w:t>
            </w:r>
            <w:proofErr w:type="spellStart"/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Мазго</w:t>
            </w:r>
            <w:proofErr w:type="spellEnd"/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Т.Н.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 – 8.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83426A" w:rsidRPr="00084FFB" w:rsidRDefault="0083426A" w:rsidP="00A6314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63146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 51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9F5E6E" w:rsidRDefault="009F5E6E" w:rsidP="002C32E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t>аявление лица, взявшего на себя организацию погребения умершего (погибшего)</w:t>
            </w:r>
            <w:r w:rsidR="002C32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0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2C32E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</w:t>
              </w:r>
              <w:r w:rsidRPr="009F5E6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аспорт</w:t>
              </w:r>
            </w:hyperlink>
            <w:r w:rsidRPr="009F5E6E">
              <w:rPr>
                <w:rFonts w:ascii="Times New Roman" w:hAnsi="Times New Roman" w:cs="Times New Roman"/>
                <w:sz w:val="28"/>
                <w:szCs w:val="28"/>
              </w:rPr>
              <w:t xml:space="preserve"> или иной документ, удостоверяющий личность заявителя</w:t>
            </w:r>
            <w:r w:rsidR="002C32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1" w:anchor="a62" w:tooltip="Постановление Министерства юстиции Республики Беларусь от 16.08.2006 № 43 Об установлении форм справок, журналов и других документов, связанных с регистрацией актов гражданского состояния" w:history="1">
              <w:r w:rsidR="002C32E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9F5E6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правка</w:t>
              </w:r>
            </w:hyperlink>
            <w:r w:rsidRPr="009F5E6E">
              <w:rPr>
                <w:rFonts w:ascii="Times New Roman" w:hAnsi="Times New Roman" w:cs="Times New Roman"/>
                <w:sz w:val="28"/>
                <w:szCs w:val="28"/>
              </w:rPr>
              <w:t xml:space="preserve"> о смерти – в случае, если смерть зарегистрирована в Республике Беларусь</w:t>
            </w:r>
            <w:r w:rsidR="002C32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2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2C32E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9F5E6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видетельство</w:t>
              </w:r>
            </w:hyperlink>
            <w:r w:rsidRPr="009F5E6E">
              <w:rPr>
                <w:rFonts w:ascii="Times New Roman" w:hAnsi="Times New Roman" w:cs="Times New Roman"/>
                <w:sz w:val="28"/>
                <w:szCs w:val="28"/>
              </w:rPr>
              <w:t xml:space="preserve"> о смерти – в случае, если смерть зарегистрирована за пределами Республики Беларусь</w:t>
            </w:r>
            <w:r w:rsidR="002C32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3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2C32E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Pr="009F5E6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видетельство</w:t>
              </w:r>
            </w:hyperlink>
            <w:r w:rsidRPr="009F5E6E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(при его наличии) – в случае смерти ребенка (детей)</w:t>
            </w:r>
            <w:r w:rsidR="002C32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32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t xml:space="preserve">правка о том, что умерший в возрасте от 18 до 23 лет на день смерти являлся 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обучающимся, – в случае смерти лица в возрасте от 18 до 23 лет</w:t>
            </w:r>
            <w:r w:rsidR="002C32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32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F5E6E">
              <w:rPr>
                <w:rFonts w:ascii="Times New Roman" w:hAnsi="Times New Roman" w:cs="Times New Roman"/>
                <w:sz w:val="28"/>
                <w:szCs w:val="28"/>
              </w:rPr>
              <w:t xml:space="preserve">рудовая </w:t>
            </w:r>
            <w:hyperlink r:id="rId54" w:anchor="a17" w:tooltip="Постановление Министерства труда и социальной защиты Республики Беларусь от 16.06.2014 № 40 О трудовых книжках" w:history="1">
              <w:r w:rsidRPr="009F5E6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книжка</w:t>
              </w:r>
            </w:hyperlink>
            <w:r w:rsidRPr="009F5E6E">
              <w:rPr>
                <w:rFonts w:ascii="Times New Roman" w:hAnsi="Times New Roman" w:cs="Times New Roman"/>
                <w:sz w:val="28"/>
                <w:szCs w:val="28"/>
              </w:rP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</w:t>
            </w:r>
          </w:p>
        </w:tc>
      </w:tr>
      <w:tr w:rsidR="0083426A" w:rsidRPr="00084FFB" w:rsidTr="00084FFB">
        <w:trPr>
          <w:cantSplit/>
          <w:trHeight w:val="588"/>
          <w:tblCellSpacing w:w="15" w:type="dxa"/>
        </w:trPr>
        <w:tc>
          <w:tcPr>
            <w:tcW w:w="10857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Здравоохранение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 Выдача заключения: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7.2.1.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заключения врачебно-консультационной комиссии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3B0F8B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31E68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37F1B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83426A" w:rsidRPr="00084FFB" w:rsidRDefault="0083426A" w:rsidP="003B0F8B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главного врача по медицинской </w:t>
            </w:r>
            <w:r w:rsidR="00431E68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экспертизе и реабилитации</w:t>
            </w:r>
          </w:p>
          <w:p w:rsidR="00431E68" w:rsidRPr="00084FFB" w:rsidRDefault="00431E68" w:rsidP="003B0F8B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Понедельник – 13.00 – 16.00</w:t>
            </w:r>
          </w:p>
          <w:p w:rsidR="003B0F8B" w:rsidRPr="00084FFB" w:rsidRDefault="00431E68" w:rsidP="003B0F8B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Вторник –         </w:t>
            </w:r>
          </w:p>
          <w:p w:rsidR="00431E68" w:rsidRPr="00084FFB" w:rsidRDefault="00431E68" w:rsidP="003B0F8B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  <w:p w:rsidR="003B0F8B" w:rsidRPr="00084FFB" w:rsidRDefault="00431E68" w:rsidP="003B0F8B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Среда –              </w:t>
            </w:r>
          </w:p>
          <w:p w:rsidR="00431E68" w:rsidRPr="00084FFB" w:rsidRDefault="00431E68" w:rsidP="003B0F8B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16.00 – 19.00</w:t>
            </w:r>
          </w:p>
          <w:p w:rsidR="003B0F8B" w:rsidRPr="00084FFB" w:rsidRDefault="00431E68" w:rsidP="003B0F8B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Четверг –           </w:t>
            </w:r>
          </w:p>
          <w:p w:rsidR="00431E68" w:rsidRPr="00084FFB" w:rsidRDefault="00431E68" w:rsidP="003B0F8B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  <w:p w:rsidR="003B0F8B" w:rsidRPr="00084FFB" w:rsidRDefault="00431E68" w:rsidP="003B0F8B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Пятница –          </w:t>
            </w:r>
          </w:p>
          <w:p w:rsidR="003B0F8B" w:rsidRPr="00084FFB" w:rsidRDefault="00431E68" w:rsidP="003B0F8B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  <w:p w:rsidR="0083426A" w:rsidRPr="00084FFB" w:rsidRDefault="0083426A" w:rsidP="003B0F8B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</w:t>
            </w:r>
            <w:r w:rsidR="00431E68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367 69 51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(предварительное консультирование) 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 после проведения заседания ВКК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28098F" w:rsidRDefault="0028098F" w:rsidP="0028098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98F">
              <w:rPr>
                <w:rFonts w:ascii="Times New Roman" w:hAnsi="Times New Roman" w:cs="Times New Roman"/>
                <w:sz w:val="28"/>
                <w:szCs w:val="28"/>
              </w:rPr>
              <w:t>до 1 года, бессрочно или на срок действия заключения медико-реабилитационной экспертной комиссии, а для поступления на государственную гражданскую службу и допуска к государственным секретам – 1 год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7.4.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врачебного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свидетельства о смерти (мертво рождении)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424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</w:t>
            </w:r>
            <w:r w:rsidR="00803EDF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медицинской части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 8.00 – 16.30</w:t>
            </w:r>
          </w:p>
          <w:p w:rsidR="0083426A" w:rsidRPr="00084FFB" w:rsidRDefault="0083426A" w:rsidP="00431E6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431E68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 54 (предварительное консультирование) 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или иной документ, удостоверяющий личность умершего</w:t>
            </w:r>
            <w:r w:rsidR="0028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098F" w:rsidRPr="00084FFB" w:rsidRDefault="0028098F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или иной документ, удостоверяющий личность обратившегося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7.5.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листка нетрудоспособности (справки о временной нетрудоспособности)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участковый, врач-специалист по графику работы</w:t>
            </w:r>
          </w:p>
          <w:p w:rsidR="0083426A" w:rsidRPr="00084FFB" w:rsidRDefault="0083426A" w:rsidP="00AC44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C448E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61 07</w:t>
            </w:r>
            <w:r w:rsidR="00637F1B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8 017 358 61 85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5F7D8A" w:rsidRDefault="00E94CB9" w:rsidP="005F7D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5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5F7D8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</w:t>
              </w:r>
              <w:r w:rsidR="005F7D8A" w:rsidRPr="005F7D8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аспорт</w:t>
              </w:r>
            </w:hyperlink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t xml:space="preserve"> или иной документ, удостоверяющий личность</w:t>
            </w:r>
            <w:r w:rsidR="005F7D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7D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t xml:space="preserve">едицинские документы (выписки из них), выданные в иностранном государстве, медицинская </w:t>
            </w:r>
            <w:hyperlink r:id="rId56" w:anchor="a8" w:tooltip="Постановление Министерства здравоохранения Республики Беларусь от 09.07.2010 № 92 Об установлении форм &quot;Медицинская справка о состоянии здоровья&quot;, &quot;Выписка из медицинских документов&quot; и утверждении Инструкции о порядке их заполнения" w:history="1">
              <w:r w:rsidR="005F7D8A" w:rsidRPr="005F7D8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справка</w:t>
              </w:r>
            </w:hyperlink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здоровья, </w:t>
            </w:r>
            <w:hyperlink r:id="rId57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5F7D8A" w:rsidRPr="005F7D8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свидетельство</w:t>
              </w:r>
            </w:hyperlink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t xml:space="preserve"> о смерти, проездные </w:t>
            </w:r>
            <w:hyperlink r:id="rId58" w:anchor="a50" w:tooltip="Постановление Совета Министров Республики Беларусь от 18.11.2008 № 1740 О некоторых вопросах документирования населения Республики Беларусь" w:history="1">
              <w:r w:rsidR="005F7D8A" w:rsidRPr="005F7D8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документы</w:t>
              </w:r>
            </w:hyperlink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t xml:space="preserve">, путевка на санаторно-курортное лечение, копия </w:t>
            </w:r>
            <w:hyperlink r:id="rId59" w:anchor="a357" w:tooltip="Постановление Совета Министров Республики Беларусь от 31.08.2022 № 572 О вопросах реализации образовательных программ" w:history="1">
              <w:r w:rsidR="005F7D8A" w:rsidRPr="005F7D8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свидетельства</w:t>
              </w:r>
            </w:hyperlink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t xml:space="preserve"> о направлении на работу – в случае выдачи </w:t>
            </w:r>
            <w:hyperlink r:id="rId60" w:anchor="a2" w:tooltip="Постановление Министерства здравоохранения Республики Беларусь от 04.01.2018 № 1/1 Министерства труда и социальной защиты Республики Беларусь от 04.01.2018 № 1/1 Об утверждении Инструкции о порядке выдачи и оформления листков нетрудоспособности и..." w:history="1">
              <w:r w:rsidR="005F7D8A" w:rsidRPr="005F7D8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листка</w:t>
              </w:r>
            </w:hyperlink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t xml:space="preserve"> нетрудоспособности (</w:t>
            </w:r>
            <w:hyperlink r:id="rId61" w:anchor="a3" w:tooltip="Постановление Министерства здравоохранения Республики Беларусь от 04.01.2018 № 1/1 Министерства труда и социальной защиты Республики Беларусь от 04.01.2018 № 1/1 Об утверждении Инструкции о порядке выдачи и оформления листков нетрудоспособности и..." w:history="1">
              <w:r w:rsidR="005F7D8A" w:rsidRPr="005F7D8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справки</w:t>
              </w:r>
            </w:hyperlink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t xml:space="preserve"> о временной нетрудоспособности) по основаниям, которые не могут быть установлены в ходе медицинского осмотра, медицинского освидетельст</w:t>
            </w:r>
            <w:r w:rsidR="005F7D8A" w:rsidRPr="005F7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вования и нуждаются в документальном подтверждении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 установления временной нетрудоспособности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7.6. Выдача медицинской справки о состоянии здоровья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участковый, врач-специалист по графику работы</w:t>
            </w:r>
          </w:p>
          <w:p w:rsidR="00637F1B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C448E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61 07</w:t>
            </w:r>
          </w:p>
          <w:p w:rsidR="0083426A" w:rsidRPr="00084FFB" w:rsidRDefault="00637F1B" w:rsidP="00AC44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8 017 3586185 </w:t>
            </w:r>
            <w:r w:rsidR="0083426A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38"/>
            </w:tblGrid>
            <w:tr w:rsidR="00126AE8" w:rsidRPr="00126AE8" w:rsidTr="00126AE8">
              <w:trPr>
                <w:tblCellSpacing w:w="0" w:type="dxa"/>
              </w:trPr>
              <w:tc>
                <w:tcPr>
                  <w:tcW w:w="9566" w:type="dxa"/>
                  <w:hideMark/>
                </w:tcPr>
                <w:p w:rsidR="00126AE8" w:rsidRDefault="00E94CB9" w:rsidP="00126AE8">
                  <w:pPr>
                    <w:spacing w:before="100" w:beforeAutospacing="1" w:after="100" w:afterAutospacing="1"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hyperlink r:id="rId62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      <w:r w:rsidR="00126AE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</w:t>
                    </w:r>
                    <w:r w:rsidR="00126AE8" w:rsidRPr="00126AE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аспорт</w:t>
                    </w:r>
                  </w:hyperlink>
                  <w:r w:rsidR="00126AE8"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или иной документ, удостоверяющий личность</w:t>
                  </w:r>
                  <w:r w:rsid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="00126AE8"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126AE8"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63" w:anchor="a7" w:tooltip="Постановление Министерства здравоохранения Республики Беларусь от 09.07.2010 № 92 Об установлении форм &quot;Медицинская справка о состоянии здоровья&quot;, &quot;Выписка из медицинских документов&quot; и утверждении Инструкции о порядке их заполнения" w:history="1">
                    <w:r w:rsidR="00126AE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В</w:t>
                    </w:r>
                    <w:r w:rsidR="00126AE8" w:rsidRPr="00126AE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ыписка</w:t>
                    </w:r>
                  </w:hyperlink>
                  <w:r w:rsidR="00126AE8"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из медицинских документов (кроме сведений об отсутствии психиатриче</w:t>
                  </w:r>
                  <w:r w:rsid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и наркологического учета);</w:t>
                  </w:r>
                  <w:r w:rsidR="00126AE8"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26AE8" w:rsidRPr="00126AE8" w:rsidRDefault="00126AE8" w:rsidP="00126AE8">
                  <w:pPr>
                    <w:spacing w:before="100" w:beforeAutospacing="1" w:after="100" w:afterAutospacing="1"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 фотографии размером 30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 мм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для получения медицинской </w:t>
                  </w:r>
                  <w:hyperlink r:id="rId64" w:anchor="a8" w:tooltip="Постановление Министерства здравоохранения Республики Беларусь от 09.07.2010 № 92 Об установлении форм &quot;Медицинская справка о состоянии здоровья&quot;, &quot;Выписка из медицинских документов&quot; и утверждении Инструкции о порядке их заполнения" w:history="1">
                    <w:r w:rsidRPr="00126AE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справки</w:t>
                    </w:r>
                  </w:hyperlink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оенный </w:t>
                  </w:r>
                  <w:hyperlink r:id="rId65" w:anchor="a18" w:tooltip="Приказ Министерства обороны Республики Беларусь от 22.12.2003 № 49 Об утверждении Положения о военном билете и формы военного билета" w:history="1">
                    <w:r w:rsidRPr="00126AE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билет</w:t>
                    </w:r>
                  </w:hyperlink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 </w:t>
                  </w:r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 для военнообязанных при получении медицинской </w:t>
                  </w:r>
                  <w:hyperlink r:id="rId66" w:anchor="a8" w:tooltip="Постановление Министерства здравоохранения Республики Беларусь от 09.07.2010 № 92 Об установлении форм &quot;Медицинская справка о состоянии здоровья&quot;, &quot;Выписка из медицинских документов&quot; и утверждении Инструкции о порядке их заполнения" w:history="1">
                    <w:r w:rsidRPr="00126AE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справки</w:t>
                    </w:r>
                  </w:hyperlink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состоянии здоровья, подтверждающей отсутствие заболеваний, включенных в </w:t>
                  </w:r>
                  <w:hyperlink r:id="rId67" w:anchor="a1" w:tooltip="Постановление Совета Министров Республики Беларусь от 13.02.2019 № 92 Об утверждении перечня заболеваний и физических недостатков граждан, при наличии которых противопоказано владение оружием" w:history="1">
                    <w:r w:rsidRPr="00126AE8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перечень</w:t>
                    </w:r>
                  </w:hyperlink>
                  <w:r w:rsidRPr="00126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      </w:r>
                </w:p>
              </w:tc>
              <w:tc>
                <w:tcPr>
                  <w:tcW w:w="123" w:type="dxa"/>
                  <w:hideMark/>
                </w:tcPr>
                <w:p w:rsidR="00126AE8" w:rsidRPr="00126AE8" w:rsidRDefault="00126AE8" w:rsidP="00126AE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26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б</w:t>
                  </w:r>
                </w:p>
              </w:tc>
            </w:tr>
          </w:tbl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 после проведения медицинского осмотра</w:t>
            </w:r>
            <w:r w:rsidR="00E80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медицинского освидетельствования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30A99" w:rsidRPr="00030A99" w:rsidRDefault="00030A99" w:rsidP="00030A99">
            <w:pPr>
              <w:pStyle w:val="table10"/>
              <w:spacing w:line="280" w:lineRule="exact"/>
              <w:rPr>
                <w:sz w:val="28"/>
                <w:szCs w:val="28"/>
                <w:lang w:val="ru-RU"/>
              </w:rPr>
            </w:pPr>
            <w:r w:rsidRPr="00030A99">
              <w:rPr>
                <w:sz w:val="28"/>
                <w:szCs w:val="28"/>
                <w:lang w:val="ru-RU"/>
              </w:rPr>
              <w:t>до 1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года</w:t>
            </w:r>
          </w:p>
          <w:p w:rsidR="00030A99" w:rsidRPr="00030A99" w:rsidRDefault="00030A99" w:rsidP="00030A99">
            <w:pPr>
              <w:pStyle w:val="table10"/>
              <w:spacing w:line="280" w:lineRule="exact"/>
              <w:rPr>
                <w:sz w:val="28"/>
                <w:szCs w:val="28"/>
                <w:lang w:val="ru-RU"/>
              </w:rPr>
            </w:pPr>
            <w:r w:rsidRPr="00030A99">
              <w:rPr>
                <w:sz w:val="28"/>
                <w:szCs w:val="28"/>
                <w:lang w:val="ru-RU"/>
              </w:rPr>
              <w:br/>
              <w:t>до 3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лет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– для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 xml:space="preserve">медицинской </w:t>
            </w:r>
            <w:r w:rsidR="00E94CB9">
              <w:fldChar w:fldCharType="begin"/>
            </w:r>
            <w:r w:rsidR="00E94CB9" w:rsidRPr="000F659F">
              <w:rPr>
                <w:lang w:val="ru-RU"/>
              </w:rPr>
              <w:instrText xml:space="preserve"> </w:instrText>
            </w:r>
            <w:r w:rsidR="00E94CB9">
              <w:instrText>HYPERLINK</w:instrText>
            </w:r>
            <w:r w:rsidR="00E94CB9" w:rsidRPr="000F659F">
              <w:rPr>
                <w:lang w:val="ru-RU"/>
              </w:rPr>
              <w:instrText xml:space="preserve"> "</w:instrText>
            </w:r>
            <w:r w:rsidR="00E94CB9">
              <w:instrText>https</w:instrText>
            </w:r>
            <w:r w:rsidR="00E94CB9" w:rsidRPr="000F659F">
              <w:rPr>
                <w:lang w:val="ru-RU"/>
              </w:rPr>
              <w:instrText>://</w:instrText>
            </w:r>
            <w:r w:rsidR="00E94CB9">
              <w:instrText>bii</w:instrText>
            </w:r>
            <w:r w:rsidR="00E94CB9" w:rsidRPr="000F659F">
              <w:rPr>
                <w:lang w:val="ru-RU"/>
              </w:rPr>
              <w:instrText>.</w:instrText>
            </w:r>
            <w:r w:rsidR="00E94CB9">
              <w:instrText>by</w:instrText>
            </w:r>
            <w:r w:rsidR="00E94CB9" w:rsidRPr="000F659F">
              <w:rPr>
                <w:lang w:val="ru-RU"/>
              </w:rPr>
              <w:instrText>/</w:instrText>
            </w:r>
            <w:r w:rsidR="00E94CB9">
              <w:instrText>docs</w:instrText>
            </w:r>
            <w:r w:rsidR="00E94CB9" w:rsidRPr="000F659F">
              <w:rPr>
                <w:lang w:val="ru-RU"/>
              </w:rPr>
              <w:instrText>/</w:instrText>
            </w:r>
            <w:r w:rsidR="00E94CB9">
              <w:instrText>postanovlenie</w:instrText>
            </w:r>
            <w:r w:rsidR="00E94CB9" w:rsidRPr="000F659F">
              <w:rPr>
                <w:lang w:val="ru-RU"/>
              </w:rPr>
              <w:instrText>-09-07-2010-92-</w:instrText>
            </w:r>
            <w:r w:rsidR="00E94CB9">
              <w:instrText>ob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ustanovlenii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form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meditsinskaya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spravka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o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sostoyanii</w:instrText>
            </w:r>
            <w:r w:rsidR="00E94CB9" w:rsidRPr="000F659F">
              <w:rPr>
                <w:lang w:val="ru-RU"/>
              </w:rPr>
              <w:instrText>-193533?</w:instrText>
            </w:r>
            <w:r w:rsidR="00E94CB9">
              <w:instrText>a</w:instrText>
            </w:r>
            <w:r w:rsidR="00E94CB9" w:rsidRPr="000F659F">
              <w:rPr>
                <w:lang w:val="ru-RU"/>
              </w:rPr>
              <w:instrText>=</w:instrText>
            </w:r>
            <w:r w:rsidR="00E94CB9">
              <w:instrText>a</w:instrText>
            </w:r>
            <w:r w:rsidR="00E94CB9" w:rsidRPr="000F659F">
              <w:rPr>
                <w:lang w:val="ru-RU"/>
              </w:rPr>
              <w:instrText>8" \</w:instrText>
            </w:r>
            <w:r w:rsidR="00E94CB9">
              <w:instrText>l</w:instrText>
            </w:r>
            <w:r w:rsidR="00E94CB9" w:rsidRPr="000F659F">
              <w:rPr>
                <w:lang w:val="ru-RU"/>
              </w:rPr>
              <w:instrText xml:space="preserve"> "</w:instrText>
            </w:r>
            <w:r w:rsidR="00E94CB9">
              <w:instrText>a</w:instrText>
            </w:r>
            <w:r w:rsidR="00E94CB9" w:rsidRPr="000F659F">
              <w:rPr>
                <w:lang w:val="ru-RU"/>
              </w:rPr>
              <w:instrText>8" \</w:instrText>
            </w:r>
            <w:r w:rsidR="00E94CB9">
              <w:instrText>o</w:instrText>
            </w:r>
            <w:r w:rsidR="00E94CB9" w:rsidRPr="000F659F">
              <w:rPr>
                <w:lang w:val="ru-RU"/>
              </w:rPr>
              <w:instrText xml:space="preserve"> "Постановление Министерства здравоохранения Республики Беларусь от 09.07.2010 № 92 Об установлении форм \"Медицинска</w:instrText>
            </w:r>
            <w:r w:rsidR="00E94CB9" w:rsidRPr="000F659F">
              <w:rPr>
                <w:lang w:val="ru-RU"/>
              </w:rPr>
              <w:instrText xml:space="preserve">я справка о состоянии здоровья\", \"Выписка из медицинских документов\" и утверждении Инструкции о порядке их заполнения" </w:instrText>
            </w:r>
            <w:r w:rsidR="00E94CB9">
              <w:fldChar w:fldCharType="separate"/>
            </w:r>
            <w:r w:rsidRPr="00030A99">
              <w:rPr>
                <w:rStyle w:val="a6"/>
                <w:color w:val="auto"/>
                <w:sz w:val="28"/>
                <w:szCs w:val="28"/>
                <w:u w:val="none"/>
                <w:lang w:val="ru-RU"/>
              </w:rPr>
              <w:t>справки</w:t>
            </w:r>
            <w:r w:rsidR="00E94CB9">
              <w:rPr>
                <w:rStyle w:val="a6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 w:rsidRPr="00030A99">
              <w:rPr>
                <w:sz w:val="28"/>
                <w:szCs w:val="28"/>
                <w:lang w:val="ru-RU"/>
              </w:rPr>
              <w:t xml:space="preserve"> о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состоянии здоровья, подтверждающей годность (негодность) работающего по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состоянию его здоровья к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работам с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вредными и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(или) опасными условиями труда и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(или) на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работах, где есть необходимость в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профессиональном отборе</w:t>
            </w:r>
          </w:p>
          <w:p w:rsidR="00030A99" w:rsidRPr="00030A99" w:rsidRDefault="00030A99" w:rsidP="00030A99">
            <w:pPr>
              <w:pStyle w:val="table10"/>
              <w:spacing w:line="280" w:lineRule="exact"/>
              <w:rPr>
                <w:sz w:val="28"/>
                <w:szCs w:val="28"/>
                <w:lang w:val="ru-RU"/>
              </w:rPr>
            </w:pPr>
            <w:r w:rsidRPr="00030A99">
              <w:rPr>
                <w:sz w:val="28"/>
                <w:szCs w:val="28"/>
                <w:lang w:val="ru-RU"/>
              </w:rPr>
              <w:br/>
              <w:t>до 5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лет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– для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 xml:space="preserve">медицинской </w:t>
            </w:r>
            <w:r w:rsidR="00E94CB9">
              <w:fldChar w:fldCharType="begin"/>
            </w:r>
            <w:r w:rsidR="00E94CB9" w:rsidRPr="000F659F">
              <w:rPr>
                <w:lang w:val="ru-RU"/>
              </w:rPr>
              <w:instrText xml:space="preserve"> </w:instrText>
            </w:r>
            <w:r w:rsidR="00E94CB9">
              <w:instrText>HYPERLINK</w:instrText>
            </w:r>
            <w:r w:rsidR="00E94CB9" w:rsidRPr="000F659F">
              <w:rPr>
                <w:lang w:val="ru-RU"/>
              </w:rPr>
              <w:instrText xml:space="preserve"> "</w:instrText>
            </w:r>
            <w:r w:rsidR="00E94CB9">
              <w:instrText>https</w:instrText>
            </w:r>
            <w:r w:rsidR="00E94CB9" w:rsidRPr="000F659F">
              <w:rPr>
                <w:lang w:val="ru-RU"/>
              </w:rPr>
              <w:instrText>://</w:instrText>
            </w:r>
            <w:r w:rsidR="00E94CB9">
              <w:instrText>bii</w:instrText>
            </w:r>
            <w:r w:rsidR="00E94CB9" w:rsidRPr="000F659F">
              <w:rPr>
                <w:lang w:val="ru-RU"/>
              </w:rPr>
              <w:instrText>.</w:instrText>
            </w:r>
            <w:r w:rsidR="00E94CB9">
              <w:instrText>by</w:instrText>
            </w:r>
            <w:r w:rsidR="00E94CB9" w:rsidRPr="000F659F">
              <w:rPr>
                <w:lang w:val="ru-RU"/>
              </w:rPr>
              <w:instrText>/</w:instrText>
            </w:r>
            <w:r w:rsidR="00E94CB9">
              <w:instrText>docs</w:instrText>
            </w:r>
            <w:r w:rsidR="00E94CB9" w:rsidRPr="000F659F">
              <w:rPr>
                <w:lang w:val="ru-RU"/>
              </w:rPr>
              <w:instrText>/</w:instrText>
            </w:r>
            <w:r w:rsidR="00E94CB9">
              <w:instrText>postanovlenie</w:instrText>
            </w:r>
            <w:r w:rsidR="00E94CB9" w:rsidRPr="000F659F">
              <w:rPr>
                <w:lang w:val="ru-RU"/>
              </w:rPr>
              <w:instrText>-09-07-2010-92-</w:instrText>
            </w:r>
            <w:r w:rsidR="00E94CB9">
              <w:instrText>ob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ustanovlenii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form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meditsinskaya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spravka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o</w:instrText>
            </w:r>
            <w:r w:rsidR="00E94CB9" w:rsidRPr="000F659F">
              <w:rPr>
                <w:lang w:val="ru-RU"/>
              </w:rPr>
              <w:instrText>-</w:instrText>
            </w:r>
            <w:r w:rsidR="00E94CB9">
              <w:instrText>sostoyanii</w:instrText>
            </w:r>
            <w:r w:rsidR="00E94CB9" w:rsidRPr="000F659F">
              <w:rPr>
                <w:lang w:val="ru-RU"/>
              </w:rPr>
              <w:instrText>-193533?</w:instrText>
            </w:r>
            <w:r w:rsidR="00E94CB9">
              <w:instrText>a</w:instrText>
            </w:r>
            <w:r w:rsidR="00E94CB9" w:rsidRPr="000F659F">
              <w:rPr>
                <w:lang w:val="ru-RU"/>
              </w:rPr>
              <w:instrText>=</w:instrText>
            </w:r>
            <w:r w:rsidR="00E94CB9">
              <w:instrText>a</w:instrText>
            </w:r>
            <w:r w:rsidR="00E94CB9" w:rsidRPr="000F659F">
              <w:rPr>
                <w:lang w:val="ru-RU"/>
              </w:rPr>
              <w:instrText>8" \</w:instrText>
            </w:r>
            <w:r w:rsidR="00E94CB9">
              <w:instrText>l</w:instrText>
            </w:r>
            <w:r w:rsidR="00E94CB9" w:rsidRPr="000F659F">
              <w:rPr>
                <w:lang w:val="ru-RU"/>
              </w:rPr>
              <w:instrText xml:space="preserve"> "</w:instrText>
            </w:r>
            <w:r w:rsidR="00E94CB9">
              <w:instrText>a</w:instrText>
            </w:r>
            <w:r w:rsidR="00E94CB9" w:rsidRPr="000F659F">
              <w:rPr>
                <w:lang w:val="ru-RU"/>
              </w:rPr>
              <w:instrText>8" \</w:instrText>
            </w:r>
            <w:r w:rsidR="00E94CB9">
              <w:instrText>o</w:instrText>
            </w:r>
            <w:r w:rsidR="00E94CB9" w:rsidRPr="000F659F">
              <w:rPr>
                <w:lang w:val="ru-RU"/>
              </w:rPr>
              <w:instrText xml:space="preserve"> "Постановление Министерства здравоохранения Республики Беларусь от 09.07.2010 № 92 Об установлении форм \"Медицинска</w:instrText>
            </w:r>
            <w:r w:rsidR="00E94CB9" w:rsidRPr="000F659F">
              <w:rPr>
                <w:lang w:val="ru-RU"/>
              </w:rPr>
              <w:instrText xml:space="preserve">я справка о состоянии здоровья\", \"Выписка из медицинских документов\" и утверждении Инструкции о порядке их заполнения" </w:instrText>
            </w:r>
            <w:r w:rsidR="00E94CB9">
              <w:fldChar w:fldCharType="separate"/>
            </w:r>
            <w:r w:rsidRPr="00030A99">
              <w:rPr>
                <w:rStyle w:val="a6"/>
                <w:color w:val="auto"/>
                <w:sz w:val="28"/>
                <w:szCs w:val="28"/>
                <w:u w:val="none"/>
                <w:lang w:val="ru-RU"/>
              </w:rPr>
              <w:t>справки</w:t>
            </w:r>
            <w:r w:rsidR="00E94CB9">
              <w:rPr>
                <w:rStyle w:val="a6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 w:rsidRPr="00030A99">
              <w:rPr>
                <w:sz w:val="28"/>
                <w:szCs w:val="28"/>
                <w:lang w:val="ru-RU"/>
              </w:rPr>
              <w:t xml:space="preserve"> о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состоянии здоровья, подтверждающей годность к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 xml:space="preserve">управлению механическими транспортными </w:t>
            </w:r>
            <w:r w:rsidRPr="00030A99">
              <w:rPr>
                <w:sz w:val="28"/>
                <w:szCs w:val="28"/>
                <w:lang w:val="ru-RU"/>
              </w:rPr>
              <w:lastRenderedPageBreak/>
              <w:t>средствами, самоходными машинами, маломерными судами; отсутствие (наличие) заболеваний и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физических недостатков, включенных в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перечень заболеваний и</w:t>
            </w:r>
            <w:r w:rsidRPr="00030A99">
              <w:rPr>
                <w:sz w:val="28"/>
                <w:szCs w:val="28"/>
              </w:rPr>
              <w:t> </w:t>
            </w:r>
            <w:r w:rsidRPr="00030A99">
              <w:rPr>
                <w:sz w:val="28"/>
                <w:szCs w:val="28"/>
                <w:lang w:val="ru-RU"/>
              </w:rPr>
              <w:t>физических недостатков граждан, при наличии которых противопоказано владение оружием</w:t>
            </w:r>
          </w:p>
          <w:p w:rsidR="0083426A" w:rsidRPr="00030A99" w:rsidRDefault="0083426A" w:rsidP="00030A9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426A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7.9.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выписки из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медицинских документов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участковый, врач-специалист по графику работы</w:t>
            </w:r>
          </w:p>
          <w:p w:rsidR="00637F1B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8 017 </w:t>
            </w:r>
            <w:r w:rsidR="00AC448E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61 07</w:t>
            </w:r>
          </w:p>
          <w:p w:rsidR="0083426A" w:rsidRPr="00084FFB" w:rsidRDefault="00637F1B" w:rsidP="00AC44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8 017 3586185 </w:t>
            </w:r>
            <w:r w:rsidR="0083426A"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(предварительное консультирование)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 со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</w:t>
            </w:r>
          </w:p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426A" w:rsidRPr="00084FFB" w:rsidRDefault="0083426A" w:rsidP="008E37C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бессрочно</w:t>
            </w:r>
          </w:p>
        </w:tc>
      </w:tr>
      <w:tr w:rsidR="001B0DB4" w:rsidRPr="00084FFB" w:rsidTr="00084FFB">
        <w:trPr>
          <w:cantSplit/>
          <w:trHeight w:val="1134"/>
          <w:tblCellSpacing w:w="15" w:type="dxa"/>
        </w:trPr>
        <w:tc>
          <w:tcPr>
            <w:tcW w:w="222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0DB4" w:rsidRPr="00084FFB" w:rsidRDefault="001B0DB4" w:rsidP="001B0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7.11. </w:t>
            </w:r>
          </w:p>
          <w:p w:rsidR="001B0DB4" w:rsidRPr="00084FFB" w:rsidRDefault="001B0DB4" w:rsidP="001B0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Выдача справки о дозе облучения</w:t>
            </w:r>
          </w:p>
        </w:tc>
        <w:tc>
          <w:tcPr>
            <w:tcW w:w="2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0DB4" w:rsidRPr="00084FFB" w:rsidRDefault="001B0DB4" w:rsidP="001B0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19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8326F" w:rsidRDefault="001B0DB4" w:rsidP="001B0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2832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26F" w:rsidRDefault="001B0DB4" w:rsidP="001B0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Копия паспорта или иного документа, </w:t>
            </w:r>
            <w:proofErr w:type="spellStart"/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удоствоверяющего</w:t>
            </w:r>
            <w:proofErr w:type="spellEnd"/>
            <w:r w:rsidRPr="00084FFB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</w:t>
            </w:r>
            <w:r w:rsidR="002832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0DB4" w:rsidRPr="00084FFB" w:rsidRDefault="001B0DB4" w:rsidP="001B0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пребывание в организации, осуществляющей деятельность в области использования атомной энергии и источников ионизирующего излучения (при их наличии)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0DB4" w:rsidRPr="00084FFB" w:rsidRDefault="001B0DB4" w:rsidP="001B0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2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0DB4" w:rsidRPr="00084FFB" w:rsidRDefault="001B0DB4" w:rsidP="001B0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15 рабочих дней</w:t>
            </w:r>
          </w:p>
        </w:tc>
        <w:tc>
          <w:tcPr>
            <w:tcW w:w="165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0DB4" w:rsidRPr="00084FFB" w:rsidRDefault="001B0DB4" w:rsidP="001B0D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FFB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83426A" w:rsidRPr="00084FFB" w:rsidRDefault="0083426A" w:rsidP="0083426A">
      <w:pPr>
        <w:rPr>
          <w:rFonts w:ascii="Times New Roman" w:hAnsi="Times New Roman" w:cs="Times New Roman"/>
          <w:sz w:val="28"/>
          <w:szCs w:val="28"/>
        </w:rPr>
      </w:pPr>
    </w:p>
    <w:sectPr w:rsidR="0083426A" w:rsidRPr="0008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42"/>
    <w:rsid w:val="00030A99"/>
    <w:rsid w:val="00052208"/>
    <w:rsid w:val="00084FFB"/>
    <w:rsid w:val="000D10B3"/>
    <w:rsid w:val="000E2B65"/>
    <w:rsid w:val="000F659F"/>
    <w:rsid w:val="00126AE8"/>
    <w:rsid w:val="001B0DB4"/>
    <w:rsid w:val="002054E0"/>
    <w:rsid w:val="0028098F"/>
    <w:rsid w:val="0028326F"/>
    <w:rsid w:val="00290E81"/>
    <w:rsid w:val="002C32EF"/>
    <w:rsid w:val="00323024"/>
    <w:rsid w:val="00326E5E"/>
    <w:rsid w:val="00375F5D"/>
    <w:rsid w:val="003B0F8B"/>
    <w:rsid w:val="003B7AED"/>
    <w:rsid w:val="003D4ED3"/>
    <w:rsid w:val="003F536B"/>
    <w:rsid w:val="00431E68"/>
    <w:rsid w:val="005554F4"/>
    <w:rsid w:val="005C6194"/>
    <w:rsid w:val="005F7D8A"/>
    <w:rsid w:val="00637F1B"/>
    <w:rsid w:val="00687203"/>
    <w:rsid w:val="006E0E4E"/>
    <w:rsid w:val="007E2EC3"/>
    <w:rsid w:val="00803EDF"/>
    <w:rsid w:val="0083426A"/>
    <w:rsid w:val="0085563F"/>
    <w:rsid w:val="008B2C42"/>
    <w:rsid w:val="008E37C0"/>
    <w:rsid w:val="00915A49"/>
    <w:rsid w:val="009B6D96"/>
    <w:rsid w:val="009D629F"/>
    <w:rsid w:val="009F5E6E"/>
    <w:rsid w:val="00A16C7E"/>
    <w:rsid w:val="00A2689D"/>
    <w:rsid w:val="00A63146"/>
    <w:rsid w:val="00A83B21"/>
    <w:rsid w:val="00A92E4B"/>
    <w:rsid w:val="00AC448E"/>
    <w:rsid w:val="00B20BD9"/>
    <w:rsid w:val="00B32855"/>
    <w:rsid w:val="00BD32ED"/>
    <w:rsid w:val="00C029EC"/>
    <w:rsid w:val="00C57FA3"/>
    <w:rsid w:val="00C61355"/>
    <w:rsid w:val="00C7641D"/>
    <w:rsid w:val="00CF4701"/>
    <w:rsid w:val="00D07E0E"/>
    <w:rsid w:val="00D17242"/>
    <w:rsid w:val="00D2434C"/>
    <w:rsid w:val="00E80F9C"/>
    <w:rsid w:val="00E94CB9"/>
    <w:rsid w:val="00E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DF1D-1EA7-4A7C-8550-444EEEC7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5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B2C42"/>
    <w:rPr>
      <w:color w:val="0000FF"/>
      <w:u w:val="single"/>
    </w:rPr>
  </w:style>
  <w:style w:type="character" w:customStyle="1" w:styleId="s39">
    <w:name w:val="s39"/>
    <w:basedOn w:val="a0"/>
    <w:rsid w:val="00084FFB"/>
  </w:style>
  <w:style w:type="paragraph" w:customStyle="1" w:styleId="table10">
    <w:name w:val="table10"/>
    <w:basedOn w:val="a"/>
    <w:rsid w:val="008E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i.by/docs/postanovlenie-05-10-2010-140-ob-ustanovlenii-form-spravok-200199?a=a93" TargetMode="External"/><Relationship Id="rId21" Type="http://schemas.openxmlformats.org/officeDocument/2006/relationships/hyperlink" Target="https://bii.by/docs/postanovlenie-05-10-2010-140-ob-ustanovlenii-form-spravok-200199?a=a122" TargetMode="External"/><Relationship Id="rId42" Type="http://schemas.openxmlformats.org/officeDocument/2006/relationships/hyperlink" Target="https://bii.by/docs/postanovlenie-31-10-2001-23-ob-ustanovlenii-form-blankov-svidetelstv-o-registratsii-39559?a=a29" TargetMode="External"/><Relationship Id="rId47" Type="http://schemas.openxmlformats.org/officeDocument/2006/relationships/hyperlink" Target="https://bii.by/docs/postanovlenie-05-10-2010-140-ob-ustanovlenii-form-spravok-200199?a=a93" TargetMode="External"/><Relationship Id="rId63" Type="http://schemas.openxmlformats.org/officeDocument/2006/relationships/hyperlink" Target="https://bii.by/docs/postanovlenie-09-07-2010-92-ob-ustanovlenii-form-meditsinskaya-spravka-o-sostoyanii-193533?a=a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bii.by/docs/postanovlenie-31-10-2001-23-ob-ustanovlenii-form-blankov-svidetelstv-o-registratsii-39559?a=a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docs/postanovlenie-13-12-2007-1738-o-dokumentakh-na-osnovanii-kotorykh-osushchestvlyaetsya-realizatsiya-111794?a=a47" TargetMode="External"/><Relationship Id="rId29" Type="http://schemas.openxmlformats.org/officeDocument/2006/relationships/hyperlink" Target="https://bii.by/docs/postanovlenie-21-06-2012-67-ob-ustanovlenii-form-spravok-244456?a=a29" TargetMode="External"/><Relationship Id="rId11" Type="http://schemas.openxmlformats.org/officeDocument/2006/relationships/hyperlink" Target="https://bii.by/docs/postanovlenie-31-10-2001-23-ob-ustanovlenii-form-blankov-svidetelstv-o-registratsii-39559?a=a9" TargetMode="External"/><Relationship Id="rId24" Type="http://schemas.openxmlformats.org/officeDocument/2006/relationships/hyperlink" Target="https://bii.by/docs/postanovlenie-05-10-2010-140-ob-ustanovlenii-form-spravok-200199?a=a120" TargetMode="External"/><Relationship Id="rId32" Type="http://schemas.openxmlformats.org/officeDocument/2006/relationships/hyperlink" Target="https://bii.by/docs/postanovlenie-16-06-2014-40-o-trudovykh-knizhkakh-287407?a=a17" TargetMode="External"/><Relationship Id="rId37" Type="http://schemas.openxmlformats.org/officeDocument/2006/relationships/hyperlink" Target="https://bii.by/docs/postanovlenie-31-10-2001-23-ob-ustanovlenii-form-blankov-svidetelstv-o-registratsii-39559?a=a7" TargetMode="External"/><Relationship Id="rId40" Type="http://schemas.openxmlformats.org/officeDocument/2006/relationships/hyperlink" Target="https://bii.by/docs/postanovlenie-26-06-2024-12-ob-ustanovlenii-form-spravok-676200?a=a23" TargetMode="External"/><Relationship Id="rId45" Type="http://schemas.openxmlformats.org/officeDocument/2006/relationships/hyperlink" Target="https://bii.by/docs/postanovlenie-16-06-2014-40-o-trudovykh-knizhkakh-287407?a=a17" TargetMode="External"/><Relationship Id="rId53" Type="http://schemas.openxmlformats.org/officeDocument/2006/relationships/hyperlink" Target="https://bii.by/docs/postanovlenie-31-10-2001-23-ob-ustanovlenii-form-blankov-svidetelstv-o-registratsii-39559?a=a7" TargetMode="External"/><Relationship Id="rId58" Type="http://schemas.openxmlformats.org/officeDocument/2006/relationships/hyperlink" Target="https://bii.by/docs/postanovlenie-18-11-2008-1740-o-nekotorykh-voprosakh-dokumentirovaniya-naseleniya-respubliki-belarus-146655?a=a50" TargetMode="External"/><Relationship Id="rId66" Type="http://schemas.openxmlformats.org/officeDocument/2006/relationships/hyperlink" Target="https://bii.by/docs/postanovlenie-09-07-2010-92-ob-ustanovlenii-form-meditsinskaya-spravka-o-sostoyanii-193533?a=a8" TargetMode="External"/><Relationship Id="rId5" Type="http://schemas.openxmlformats.org/officeDocument/2006/relationships/hyperlink" Target="https://bii.by/docs/postanovlenie-28-01-2010-118-ob-utverzhdenii-obraztsov-pasporta-grazhdanina-respubliki-belarus-179950?a=a2" TargetMode="External"/><Relationship Id="rId61" Type="http://schemas.openxmlformats.org/officeDocument/2006/relationships/hyperlink" Target="https://bii.by/docs/postanovlenie-04-01-2018-1-1-ob-utverzhdenii-instruktsii-o-poryadke-vydachi-i-389100?a=a3" TargetMode="External"/><Relationship Id="rId19" Type="http://schemas.openxmlformats.org/officeDocument/2006/relationships/hyperlink" Target="https://bii.by/docs/postanovlenie-31-10-2001-23-ob-ustanovlenii-form-blankov-svidetelstv-o-registratsii-39559?a=a9" TargetMode="External"/><Relationship Id="rId14" Type="http://schemas.openxmlformats.org/officeDocument/2006/relationships/hyperlink" Target="https://bii.by/docs/postanovlenie-28-01-2010-118-ob-utverzhdenii-obraztsov-pasporta-grazhdanina-respubliki-belarus-179950?a=a2" TargetMode="External"/><Relationship Id="rId22" Type="http://schemas.openxmlformats.org/officeDocument/2006/relationships/hyperlink" Target="https://bii.by/docs/postanovlenie-16-06-2014-40-o-trudovykh-knizhkakh-287407?a=a17" TargetMode="External"/><Relationship Id="rId27" Type="http://schemas.openxmlformats.org/officeDocument/2006/relationships/hyperlink" Target="https://bii.by/docs/postanovlenie-28-01-2010-118-ob-utverzhdenii-obraztsov-pasporta-grazhdanina-respubliki-belarus-179950?a=a2" TargetMode="External"/><Relationship Id="rId30" Type="http://schemas.openxmlformats.org/officeDocument/2006/relationships/hyperlink" Target="https://bii.by/docs/postanovlenie-31-10-2001-23-ob-ustanovlenii-form-blankov-svidetelstv-o-registratsii-39559?a=a29" TargetMode="External"/><Relationship Id="rId35" Type="http://schemas.openxmlformats.org/officeDocument/2006/relationships/hyperlink" Target="https://bii.by/docs/postanovlenie-28-06-2013-569-o-merakh-po-realizatsii-zakona-respubliki-belarus-263210?a=a678" TargetMode="External"/><Relationship Id="rId43" Type="http://schemas.openxmlformats.org/officeDocument/2006/relationships/hyperlink" Target="https://bii.by/docs/postanovlenie-31-10-2001-23-ob-ustanovlenii-form-blankov-svidetelstv-o-registratsii-39559?a=a9" TargetMode="External"/><Relationship Id="rId48" Type="http://schemas.openxmlformats.org/officeDocument/2006/relationships/hyperlink" Target="https://bii.by/docs/postanovlenie-05-10-2010-140-ob-ustanovlenii-form-spravok-200199?a=a93" TargetMode="External"/><Relationship Id="rId56" Type="http://schemas.openxmlformats.org/officeDocument/2006/relationships/hyperlink" Target="https://bii.by/docs/postanovlenie-09-07-2010-92-ob-ustanovlenii-form-meditsinskaya-spravka-o-sostoyanii-193533?a=a8" TargetMode="External"/><Relationship Id="rId64" Type="http://schemas.openxmlformats.org/officeDocument/2006/relationships/hyperlink" Target="https://bii.by/docs/postanovlenie-09-07-2010-92-ob-ustanovlenii-form-meditsinskaya-spravka-o-sostoyanii-193533?a=a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bii.by/docs/postanovlenie-31-10-2001-23-ob-ustanovlenii-form-blankov-svidetelstv-o-registratsii-39559?a=a7" TargetMode="External"/><Relationship Id="rId51" Type="http://schemas.openxmlformats.org/officeDocument/2006/relationships/hyperlink" Target="https://bii.by/docs/postanovlenie-16-08-2006-43-ob-ustanovlenii-form-spravok-zhurnalov-i-drugikh-89663?a=a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i.by/docs/postanovlenie-16-06-2014-40-o-trudovykh-knizhkakh-287407?a=a17" TargetMode="External"/><Relationship Id="rId17" Type="http://schemas.openxmlformats.org/officeDocument/2006/relationships/hyperlink" Target="https://bii.by/docs/postanovlenie-06-10-2011-1329-o-nekotorykh-voprosakh-obmena-dokumentov-podtverzhdayushchikh-pravo-222353?a=a2" TargetMode="External"/><Relationship Id="rId25" Type="http://schemas.openxmlformats.org/officeDocument/2006/relationships/hyperlink" Target="https://bii.by/docs/postanovlenie-05-10-2010-140-ob-ustanovlenii-form-spravok-200199?a=a126" TargetMode="External"/><Relationship Id="rId33" Type="http://schemas.openxmlformats.org/officeDocument/2006/relationships/hyperlink" Target="https://bii.by/docs/postanovlenie-05-10-2010-140-ob-ustanovlenii-form-spravok-200199?a=a126" TargetMode="External"/><Relationship Id="rId38" Type="http://schemas.openxmlformats.org/officeDocument/2006/relationships/hyperlink" Target="https://bii.by/docs/postanovlenie-13-12-2007-1738-o-dokumentakh-na-osnovanii-kotorykh-osushchestvlyaetsya-realizatsiya-111794?a=a47" TargetMode="External"/><Relationship Id="rId46" Type="http://schemas.openxmlformats.org/officeDocument/2006/relationships/hyperlink" Target="https://bii.by/docs/postanovlenie-05-10-2010-140-ob-ustanovlenii-form-spravok-200199?a=a126" TargetMode="External"/><Relationship Id="rId59" Type="http://schemas.openxmlformats.org/officeDocument/2006/relationships/hyperlink" Target="https://bii.by/docs/postanovlenie-31-08-2022-572-o-voprosakh-realizatsii-obrazovatelnykh-programm-610415?a=a357" TargetMode="External"/><Relationship Id="rId67" Type="http://schemas.openxmlformats.org/officeDocument/2006/relationships/hyperlink" Target="https://bii.by/docs/postanovlenie-13-02-2019-92-ob-utverzhdenii-perechnya-zabolevanij-i-fizicheskikh-nedostatkov-393380?a=a1" TargetMode="External"/><Relationship Id="rId20" Type="http://schemas.openxmlformats.org/officeDocument/2006/relationships/hyperlink" Target="https://bii.by/docs/postanovlenie-05-10-2010-140-ob-ustanovlenii-form-spravok-200199?a=a129" TargetMode="External"/><Relationship Id="rId41" Type="http://schemas.openxmlformats.org/officeDocument/2006/relationships/hyperlink" Target="https://bii.by/docs/postanovlenie-05-10-2010-140-ob-ustanovlenii-form-spravok-200199?a=a135" TargetMode="External"/><Relationship Id="rId54" Type="http://schemas.openxmlformats.org/officeDocument/2006/relationships/hyperlink" Target="https://bii.by/docs/postanovlenie-16-06-2014-40-o-trudovykh-knizhkakh-287407?a=a17" TargetMode="External"/><Relationship Id="rId62" Type="http://schemas.openxmlformats.org/officeDocument/2006/relationships/hyperlink" Target="https://bii.by/docs/postanovlenie-28-01-2010-118-ob-utverzhdenii-obraztsov-pasporta-grazhdanina-respubliki-belarus-179950?a=a2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16-08-2006-43-ob-ustanovlenii-form-spravok-zhurnalov-i-drugikh-89663?a=a63" TargetMode="External"/><Relationship Id="rId15" Type="http://schemas.openxmlformats.org/officeDocument/2006/relationships/hyperlink" Target="https://bii.by/docs/postanovlenie-31-10-2001-23-ob-ustanovlenii-form-blankov-svidetelstv-o-registratsii-39559?a=a7" TargetMode="External"/><Relationship Id="rId23" Type="http://schemas.openxmlformats.org/officeDocument/2006/relationships/hyperlink" Target="https://bii.by/docs/postanovlenie-21-06-2012-67-ob-ustanovlenii-form-spravok-244456?a=a29" TargetMode="External"/><Relationship Id="rId28" Type="http://schemas.openxmlformats.org/officeDocument/2006/relationships/hyperlink" Target="https://bii.by/docs/postanovlenie-31-10-2001-23-ob-ustanovlenii-form-blankov-svidetelstv-o-registratsii-39559?a=a7" TargetMode="External"/><Relationship Id="rId36" Type="http://schemas.openxmlformats.org/officeDocument/2006/relationships/hyperlink" Target="https://bii.by/docs/postanovlenie-28-01-2010-118-ob-utverzhdenii-obraztsov-pasporta-grazhdanina-respubliki-belarus-179950?a=a2" TargetMode="External"/><Relationship Id="rId49" Type="http://schemas.openxmlformats.org/officeDocument/2006/relationships/hyperlink" Target="https://bii.by/docs/postanovlenie-28-01-2010-118-ob-utverzhdenii-obraztsov-pasporta-grazhdanina-respubliki-belarus-179950?a=a2" TargetMode="External"/><Relationship Id="rId57" Type="http://schemas.openxmlformats.org/officeDocument/2006/relationships/hyperlink" Target="https://bii.by/docs/postanovlenie-31-10-2001-23-ob-ustanovlenii-form-blankov-svidetelstv-o-registratsii-39559?a=a25" TargetMode="External"/><Relationship Id="rId10" Type="http://schemas.openxmlformats.org/officeDocument/2006/relationships/hyperlink" Target="https://bii.by/docs/postanovlenie-31-10-2001-23-ob-ustanovlenii-form-blankov-svidetelstv-o-registratsii-39559?a=a29" TargetMode="External"/><Relationship Id="rId31" Type="http://schemas.openxmlformats.org/officeDocument/2006/relationships/hyperlink" Target="https://bii.by/docs/postanovlenie-31-10-2001-23-ob-ustanovlenii-form-blankov-svidetelstv-o-registratsii-39559?a=a9" TargetMode="External"/><Relationship Id="rId44" Type="http://schemas.openxmlformats.org/officeDocument/2006/relationships/hyperlink" Target="https://bii.by/docs/postanovlenie-21-06-2012-67-ob-ustanovlenii-form-spravok-244456?a=a29" TargetMode="External"/><Relationship Id="rId52" Type="http://schemas.openxmlformats.org/officeDocument/2006/relationships/hyperlink" Target="https://bii.by/docs/postanovlenie-31-10-2001-23-ob-ustanovlenii-form-blankov-svidetelstv-o-registratsii-39559?a=a25" TargetMode="External"/><Relationship Id="rId60" Type="http://schemas.openxmlformats.org/officeDocument/2006/relationships/hyperlink" Target="https://bii.by/docs/postanovlenie-04-01-2018-1-1-ob-utverzhdenii-instruktsii-o-poryadke-vydachi-i-389100?a=a2" TargetMode="External"/><Relationship Id="rId65" Type="http://schemas.openxmlformats.org/officeDocument/2006/relationships/hyperlink" Target="https://bii.by/docs/prikaz-22-12-2003-49-ob-utverzhdenii-polozheniya-o-voennom-bilete-i-67742?a=a18" TargetMode="External"/><Relationship Id="rId4" Type="http://schemas.openxmlformats.org/officeDocument/2006/relationships/hyperlink" Target="https://bii.by/docs/postanovlenie-05-10-2010-140-ob-ustanovlenii-form-spravok-200199?a=a137" TargetMode="External"/><Relationship Id="rId9" Type="http://schemas.openxmlformats.org/officeDocument/2006/relationships/hyperlink" Target="https://bii.by/docs/postanovlenie-31-10-2001-23-ob-ustanovlenii-form-blankov-svidetelstv-o-registratsii-39559?a=a25" TargetMode="External"/><Relationship Id="rId13" Type="http://schemas.openxmlformats.org/officeDocument/2006/relationships/hyperlink" Target="https://bii.by/docs/postanovlenie-28-06-2013-569-o-merakh-po-realizatsii-zakona-respubliki-belarus-263210?a=a678" TargetMode="External"/><Relationship Id="rId18" Type="http://schemas.openxmlformats.org/officeDocument/2006/relationships/hyperlink" Target="https://bii.by/docs/postanovlenie-31-10-2001-23-ob-ustanovlenii-form-blankov-svidetelstv-o-registratsii-39559?a=a29" TargetMode="External"/><Relationship Id="rId39" Type="http://schemas.openxmlformats.org/officeDocument/2006/relationships/hyperlink" Target="https://bii.by/docs/postanovlenie-13-12-2007-1738-o-dokumentakh-na-osnovanii-kotorykh-osushchestvlyaetsya-realizatsiya-111794?a=a47" TargetMode="External"/><Relationship Id="rId34" Type="http://schemas.openxmlformats.org/officeDocument/2006/relationships/hyperlink" Target="https://bii.by/docs/postanovlenie-05-10-2010-140-ob-ustanovlenii-form-spravok-200199?a=a93" TargetMode="External"/><Relationship Id="rId50" Type="http://schemas.openxmlformats.org/officeDocument/2006/relationships/hyperlink" Target="https://bii.by/docs/postanovlenie-28-01-2010-118-ob-utverzhdenii-obraztsov-pasporta-grazhdanina-respubliki-belarus-179950?a=a2" TargetMode="External"/><Relationship Id="rId55" Type="http://schemas.openxmlformats.org/officeDocument/2006/relationships/hyperlink" Target="https://bii.by/docs/postanovlenie-28-01-2010-118-ob-utverzhdenii-obraztsov-pasporta-grazhdanina-respubliki-belarus-179950?a=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7042</Words>
  <Characters>40141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Мозоль</cp:lastModifiedBy>
  <cp:revision>60</cp:revision>
  <cp:lastPrinted>2022-07-05T11:44:00Z</cp:lastPrinted>
  <dcterms:created xsi:type="dcterms:W3CDTF">2017-10-19T07:02:00Z</dcterms:created>
  <dcterms:modified xsi:type="dcterms:W3CDTF">2025-07-25T06:17:00Z</dcterms:modified>
</cp:coreProperties>
</file>